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0E324D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Бушуева И.А.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0E324D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</w:t>
            </w:r>
            <w:proofErr w:type="gramStart"/>
            <w:r>
              <w:rPr>
                <w:rFonts w:cs="Times New Roman"/>
                <w:sz w:val="20"/>
              </w:rPr>
              <w:t>а-</w:t>
            </w:r>
            <w:proofErr w:type="gramEnd"/>
            <w:r>
              <w:rPr>
                <w:rFonts w:cs="Times New Roman"/>
                <w:sz w:val="20"/>
              </w:rPr>
              <w:t xml:space="preserve"> главный бухгалтер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1069816,17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7C5815" w:rsidRDefault="007C5815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30,2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15,8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0E324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24D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МКУ «Строительство, благоустройство и дорожное хозяйство»</w:t>
            </w:r>
          </w:p>
          <w:p w:rsidR="00253742" w:rsidRPr="00A57560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Эксперт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567195,83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0E324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Pr="00A57560" w:rsidRDefault="00E248C7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Тайота</w:t>
            </w:r>
            <w:proofErr w:type="spellEnd"/>
            <w:r>
              <w:rPr>
                <w:rFonts w:cs="Times New Roman"/>
                <w:sz w:val="20"/>
              </w:rPr>
              <w:t xml:space="preserve"> Хайлендер,2010</w:t>
            </w:r>
          </w:p>
          <w:p w:rsidR="000E324D" w:rsidRPr="000E324D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E324D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E435C"/>
    <w:rsid w:val="00573602"/>
    <w:rsid w:val="005D5D0B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7A49"/>
    <w:rsid w:val="00E03101"/>
    <w:rsid w:val="00E248C7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9A2D4-1DD5-4A46-A7F3-BA9022C57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soinan</cp:lastModifiedBy>
  <cp:revision>2</cp:revision>
  <cp:lastPrinted>2018-04-24T06:04:00Z</cp:lastPrinted>
  <dcterms:created xsi:type="dcterms:W3CDTF">2020-08-07T06:17:00Z</dcterms:created>
  <dcterms:modified xsi:type="dcterms:W3CDTF">2020-08-07T06:17:00Z</dcterms:modified>
</cp:coreProperties>
</file>